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90BA5" w14:textId="77777777" w:rsidR="00AE3C40" w:rsidRDefault="00AE3C40" w:rsidP="00120CCC">
      <w:pPr>
        <w:rPr>
          <w:rFonts w:cstheme="minorHAnsi"/>
        </w:rPr>
      </w:pPr>
    </w:p>
    <w:p w14:paraId="3480AEF7" w14:textId="6307912B" w:rsidR="00120CCC" w:rsidRPr="00AE3C40" w:rsidRDefault="00120CCC" w:rsidP="00120CCC">
      <w:pPr>
        <w:rPr>
          <w:rFonts w:cstheme="minorHAnsi"/>
        </w:rPr>
      </w:pPr>
      <w:r w:rsidRPr="00AE3C40">
        <w:rPr>
          <w:rFonts w:cstheme="minorHAnsi"/>
        </w:rPr>
        <w:t xml:space="preserve">Příloha č. </w:t>
      </w:r>
      <w:r w:rsidR="004E4F2F" w:rsidRPr="00AE3C40">
        <w:rPr>
          <w:rFonts w:cstheme="minorHAnsi"/>
        </w:rPr>
        <w:t>9</w:t>
      </w:r>
      <w:r w:rsidR="00FC71C4" w:rsidRPr="00AE3C40">
        <w:rPr>
          <w:rFonts w:cstheme="minorHAnsi"/>
        </w:rPr>
        <w:t xml:space="preserve"> </w:t>
      </w:r>
      <w:r w:rsidRPr="00AE3C40">
        <w:rPr>
          <w:rFonts w:cstheme="minorHAnsi"/>
        </w:rPr>
        <w:t>zadávací dokumentace</w:t>
      </w:r>
    </w:p>
    <w:p w14:paraId="6B17418A" w14:textId="62C693AC" w:rsidR="00120CCC" w:rsidRPr="00AE3C40" w:rsidRDefault="00120CCC" w:rsidP="008C04EF">
      <w:pPr>
        <w:jc w:val="center"/>
        <w:rPr>
          <w:rFonts w:cstheme="minorHAnsi"/>
          <w:b/>
          <w:bCs/>
          <w:sz w:val="34"/>
          <w:szCs w:val="34"/>
        </w:rPr>
      </w:pPr>
      <w:r w:rsidRPr="00AE3C40">
        <w:rPr>
          <w:rFonts w:cstheme="minorHAnsi"/>
          <w:b/>
          <w:bCs/>
          <w:sz w:val="34"/>
          <w:szCs w:val="34"/>
        </w:rPr>
        <w:t>Prohlášení o platebních symbolech pro vrácení peněžní jistoty</w:t>
      </w:r>
    </w:p>
    <w:p w14:paraId="21754642" w14:textId="2C0CAFBD" w:rsidR="00120CCC" w:rsidRPr="00AE3C40" w:rsidRDefault="00120CCC" w:rsidP="00AE3C40">
      <w:pPr>
        <w:shd w:val="clear" w:color="auto" w:fill="D9E2F3" w:themeFill="accent1" w:themeFillTint="33"/>
        <w:rPr>
          <w:rFonts w:cstheme="minorHAnsi"/>
          <w:b/>
          <w:bCs/>
        </w:rPr>
      </w:pPr>
      <w:r w:rsidRPr="00AE3C40">
        <w:rPr>
          <w:rFonts w:cstheme="minorHAns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20CCC" w:rsidRPr="00AE3C40" w14:paraId="7D1CDE78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43557CE6" w14:textId="77777777" w:rsidR="00120CCC" w:rsidRPr="00AE3C40" w:rsidRDefault="00120CCC" w:rsidP="00120CCC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41A54A36" w14:textId="66A78A5E" w:rsidR="00120CCC" w:rsidRPr="00AE3C40" w:rsidRDefault="00AE3C40" w:rsidP="00120CCC">
            <w:pPr>
              <w:rPr>
                <w:rFonts w:eastAsia="Calibri" w:cstheme="minorHAnsi"/>
                <w:kern w:val="0"/>
                <w14:ligatures w14:val="none"/>
              </w:rPr>
            </w:pPr>
            <w:r w:rsidRPr="001F09A3">
              <w:t>Základní škola, Znojmo, Mládeže 3, příspěvková organizace</w:t>
            </w:r>
          </w:p>
        </w:tc>
      </w:tr>
      <w:tr w:rsidR="00120CCC" w:rsidRPr="00AE3C40" w14:paraId="7734B28F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78F8E2A" w14:textId="77777777" w:rsidR="00120CCC" w:rsidRPr="00AE3C40" w:rsidRDefault="00120CCC" w:rsidP="00120CCC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sídlo zadavatele:</w:t>
            </w:r>
          </w:p>
        </w:tc>
        <w:tc>
          <w:tcPr>
            <w:tcW w:w="6346" w:type="dxa"/>
            <w:vAlign w:val="center"/>
            <w:hideMark/>
          </w:tcPr>
          <w:p w14:paraId="394DC2BE" w14:textId="5809E022" w:rsidR="00120CCC" w:rsidRPr="00AE3C40" w:rsidRDefault="00AE3C40" w:rsidP="00120CCC">
            <w:pPr>
              <w:rPr>
                <w:rFonts w:eastAsia="Calibri" w:cstheme="minorHAnsi"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kern w:val="0"/>
                <w14:ligatures w14:val="none"/>
              </w:rPr>
              <w:t>Mládeže 1000/3, 669 02 Znojmo</w:t>
            </w:r>
          </w:p>
        </w:tc>
      </w:tr>
      <w:tr w:rsidR="00120CCC" w:rsidRPr="00AE3C40" w14:paraId="1AC9CC9E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3BB3195A" w14:textId="77777777" w:rsidR="00120CCC" w:rsidRPr="00AE3C40" w:rsidRDefault="00120CCC" w:rsidP="00120CCC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60E05FD8" w14:textId="626B1409" w:rsidR="00120CCC" w:rsidRPr="00AE3C40" w:rsidRDefault="00AE3C40" w:rsidP="00120CCC">
            <w:pPr>
              <w:rPr>
                <w:rFonts w:eastAsia="Calibri" w:cstheme="minorHAnsi"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kern w:val="0"/>
                <w14:ligatures w14:val="none"/>
              </w:rPr>
              <w:t>45671311</w:t>
            </w:r>
          </w:p>
        </w:tc>
      </w:tr>
      <w:tr w:rsidR="00120CCC" w:rsidRPr="00AE3C40" w14:paraId="066CFAFC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4ABB997F" w14:textId="77777777" w:rsidR="00120CCC" w:rsidRPr="00AE3C40" w:rsidRDefault="00120CCC" w:rsidP="00120CCC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název VZ:</w:t>
            </w:r>
          </w:p>
        </w:tc>
        <w:tc>
          <w:tcPr>
            <w:tcW w:w="6346" w:type="dxa"/>
            <w:vAlign w:val="center"/>
            <w:hideMark/>
          </w:tcPr>
          <w:p w14:paraId="19FC7DA6" w14:textId="5EFFE00A" w:rsidR="00120CCC" w:rsidRPr="00AE3C40" w:rsidRDefault="00AE3C40" w:rsidP="00120CCC">
            <w:pPr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r w:rsidRPr="00AE3C40">
              <w:rPr>
                <w:rFonts w:cstheme="minorHAnsi"/>
                <w:b/>
              </w:rPr>
              <w:t>Dodávka vybavení AVT – ZŠ Mládeže Znojmo</w:t>
            </w:r>
          </w:p>
        </w:tc>
      </w:tr>
      <w:tr w:rsidR="00120CCC" w:rsidRPr="00AE3C40" w14:paraId="057AE6A5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1DE5596F" w14:textId="77777777" w:rsidR="00120CCC" w:rsidRPr="00AE3C40" w:rsidRDefault="00120CCC" w:rsidP="00120CCC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druh zadávacího řízení:</w:t>
            </w:r>
          </w:p>
        </w:tc>
        <w:tc>
          <w:tcPr>
            <w:tcW w:w="6346" w:type="dxa"/>
            <w:vAlign w:val="center"/>
            <w:hideMark/>
          </w:tcPr>
          <w:p w14:paraId="02A4C089" w14:textId="29020CB1" w:rsidR="00120CCC" w:rsidRPr="00AE3C40" w:rsidRDefault="00120CCC" w:rsidP="00120CCC">
            <w:pPr>
              <w:rPr>
                <w:rFonts w:eastAsia="Calibri" w:cstheme="minorHAnsi"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kern w:val="0"/>
                <w14:ligatures w14:val="none"/>
              </w:rPr>
              <w:t xml:space="preserve">nadlimitní veřejná zakázka na </w:t>
            </w:r>
            <w:r w:rsidR="00E55400" w:rsidRPr="00AE3C40">
              <w:rPr>
                <w:rFonts w:eastAsia="Calibri" w:cstheme="minorHAnsi"/>
                <w:kern w:val="0"/>
                <w14:ligatures w14:val="none"/>
              </w:rPr>
              <w:t>dodávky</w:t>
            </w:r>
            <w:r w:rsidRPr="00AE3C40">
              <w:rPr>
                <w:rFonts w:eastAsia="Calibri" w:cstheme="minorHAnsi"/>
                <w:kern w:val="0"/>
                <w14:ligatures w14:val="none"/>
              </w:rPr>
              <w:t xml:space="preserve"> zadávaná v otevřeném řízení</w:t>
            </w:r>
          </w:p>
        </w:tc>
      </w:tr>
    </w:tbl>
    <w:p w14:paraId="5731282C" w14:textId="77777777" w:rsidR="00120CCC" w:rsidRPr="00AE3C40" w:rsidRDefault="00120CCC" w:rsidP="00120CCC">
      <w:pPr>
        <w:rPr>
          <w:rFonts w:eastAsia="Calibri" w:cstheme="minorHAnsi"/>
          <w:kern w:val="0"/>
          <w14:ligatures w14:val="none"/>
        </w:rPr>
      </w:pPr>
    </w:p>
    <w:p w14:paraId="65508DDE" w14:textId="1A2478B8" w:rsidR="00120CCC" w:rsidRPr="00AE3C40" w:rsidRDefault="00120CCC" w:rsidP="00AE3C40">
      <w:pPr>
        <w:shd w:val="clear" w:color="auto" w:fill="D9E2F3" w:themeFill="accent1" w:themeFillTint="33"/>
        <w:rPr>
          <w:rFonts w:cstheme="minorHAnsi"/>
          <w:b/>
          <w:bCs/>
        </w:rPr>
      </w:pPr>
      <w:r w:rsidRPr="00AE3C40">
        <w:rPr>
          <w:rFonts w:cstheme="minorHAns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20CCC" w:rsidRPr="00AE3C40" w14:paraId="55E7516F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E5F6905" w14:textId="0586CC93" w:rsidR="00120CCC" w:rsidRPr="00AE3C40" w:rsidRDefault="00120CCC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D4CC9D3" w14:textId="4C3E6037" w:rsidR="00120CCC" w:rsidRPr="00AE3C40" w:rsidRDefault="00120CCC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516231165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516231165"/>
          </w:p>
        </w:tc>
      </w:tr>
      <w:tr w:rsidR="00120CCC" w:rsidRPr="00AE3C40" w14:paraId="214EE7D6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262BE87E" w14:textId="48E2037B" w:rsidR="00120CCC" w:rsidRPr="00AE3C40" w:rsidRDefault="00120CCC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7D82E317" w14:textId="4586FE37" w:rsidR="00120CCC" w:rsidRPr="00AE3C40" w:rsidRDefault="00120CCC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1330589537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330589537"/>
          </w:p>
        </w:tc>
      </w:tr>
      <w:tr w:rsidR="00120CCC" w:rsidRPr="00AE3C40" w14:paraId="0C314EE2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6B20C798" w14:textId="77777777" w:rsidR="00120CCC" w:rsidRPr="00AE3C40" w:rsidRDefault="00120CCC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6395FDAA" w14:textId="2584E80A" w:rsidR="00120CCC" w:rsidRPr="00AE3C40" w:rsidRDefault="00120CCC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1226201072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226201072"/>
          </w:p>
        </w:tc>
      </w:tr>
      <w:tr w:rsidR="00120CCC" w:rsidRPr="00AE3C40" w14:paraId="4D526410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AABEBB2" w14:textId="3559F844" w:rsidR="00120CCC" w:rsidRPr="00AE3C40" w:rsidRDefault="00120CCC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107E0354" w14:textId="701BB8B6" w:rsidR="00120CCC" w:rsidRPr="00AE3C40" w:rsidRDefault="00120CCC" w:rsidP="0038615E">
            <w:pPr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permStart w:id="1317289002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317289002"/>
          </w:p>
        </w:tc>
      </w:tr>
    </w:tbl>
    <w:p w14:paraId="282FB46C" w14:textId="77777777" w:rsidR="00120CCC" w:rsidRPr="00AE3C40" w:rsidRDefault="00120CCC" w:rsidP="00120CCC">
      <w:pPr>
        <w:rPr>
          <w:rFonts w:eastAsia="Calibri" w:cstheme="minorHAnsi"/>
          <w:kern w:val="0"/>
          <w14:ligatures w14:val="none"/>
        </w:rPr>
      </w:pPr>
    </w:p>
    <w:p w14:paraId="2FCCEF81" w14:textId="35EDB592" w:rsidR="008C04EF" w:rsidRPr="00AE3C40" w:rsidRDefault="008C04EF" w:rsidP="00AE3C40">
      <w:pPr>
        <w:shd w:val="clear" w:color="auto" w:fill="D9E2F3" w:themeFill="accent1" w:themeFillTint="33"/>
        <w:rPr>
          <w:rFonts w:cstheme="minorHAnsi"/>
          <w:b/>
          <w:bCs/>
        </w:rPr>
      </w:pPr>
      <w:r w:rsidRPr="00AE3C40">
        <w:rPr>
          <w:rFonts w:cstheme="minorHAnsi"/>
          <w:b/>
          <w:bCs/>
        </w:rPr>
        <w:t>Platební symboly pro vrácení peněžní jistoty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8C04EF" w:rsidRPr="00AE3C40" w14:paraId="38236C7A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640CF5DD" w14:textId="7DB8B0C6" w:rsidR="008C04EF" w:rsidRPr="00AE3C40" w:rsidRDefault="008C04EF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Název banky:</w:t>
            </w:r>
          </w:p>
        </w:tc>
        <w:tc>
          <w:tcPr>
            <w:tcW w:w="6346" w:type="dxa"/>
            <w:vAlign w:val="center"/>
            <w:hideMark/>
          </w:tcPr>
          <w:p w14:paraId="6040FC7F" w14:textId="77777777" w:rsidR="008C04EF" w:rsidRPr="00AE3C40" w:rsidRDefault="008C04EF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1814567432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814567432"/>
          </w:p>
        </w:tc>
      </w:tr>
      <w:tr w:rsidR="008C04EF" w:rsidRPr="00AE3C40" w14:paraId="37E16D6E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42056414" w14:textId="0F21ABA5" w:rsidR="008C04EF" w:rsidRPr="00AE3C40" w:rsidRDefault="007647D3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Číslo účtu + k</w:t>
            </w:r>
            <w:r w:rsidR="008C04EF"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ód banky:</w:t>
            </w:r>
          </w:p>
        </w:tc>
        <w:tc>
          <w:tcPr>
            <w:tcW w:w="6346" w:type="dxa"/>
            <w:vAlign w:val="center"/>
            <w:hideMark/>
          </w:tcPr>
          <w:p w14:paraId="63DD3259" w14:textId="77777777" w:rsidR="008C04EF" w:rsidRPr="00AE3C40" w:rsidRDefault="008C04EF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1133316304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133316304"/>
          </w:p>
        </w:tc>
      </w:tr>
      <w:tr w:rsidR="008C04EF" w:rsidRPr="00AE3C40" w14:paraId="2DE6E292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5E2FDA6B" w14:textId="2C9B7135" w:rsidR="008C04EF" w:rsidRPr="00AE3C40" w:rsidRDefault="008C04EF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Adresa pobočky:</w:t>
            </w:r>
          </w:p>
        </w:tc>
        <w:tc>
          <w:tcPr>
            <w:tcW w:w="6346" w:type="dxa"/>
            <w:vAlign w:val="center"/>
            <w:hideMark/>
          </w:tcPr>
          <w:p w14:paraId="6CDB2352" w14:textId="77777777" w:rsidR="008C04EF" w:rsidRPr="00AE3C40" w:rsidRDefault="008C04EF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2116895471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2116895471"/>
          </w:p>
        </w:tc>
      </w:tr>
      <w:tr w:rsidR="008C04EF" w:rsidRPr="00AE3C40" w14:paraId="210FE821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0D8ED688" w14:textId="77599E25" w:rsidR="008C04EF" w:rsidRPr="00AE3C40" w:rsidRDefault="008C04EF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Variabilní symbol:</w:t>
            </w:r>
          </w:p>
        </w:tc>
        <w:tc>
          <w:tcPr>
            <w:tcW w:w="6346" w:type="dxa"/>
            <w:vAlign w:val="center"/>
            <w:hideMark/>
          </w:tcPr>
          <w:p w14:paraId="3BC8CA91" w14:textId="77777777" w:rsidR="008C04EF" w:rsidRPr="00AE3C40" w:rsidRDefault="008C04EF" w:rsidP="0038615E">
            <w:pPr>
              <w:rPr>
                <w:rFonts w:eastAsia="Calibri" w:cstheme="minorHAnsi"/>
                <w:b/>
                <w:bCs/>
                <w:kern w:val="0"/>
                <w14:ligatures w14:val="none"/>
              </w:rPr>
            </w:pPr>
            <w:permStart w:id="468411265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468411265"/>
          </w:p>
        </w:tc>
      </w:tr>
      <w:tr w:rsidR="008C04EF" w:rsidRPr="00AE3C40" w14:paraId="1BF76297" w14:textId="77777777" w:rsidTr="008C04EF">
        <w:trPr>
          <w:trHeight w:val="493"/>
        </w:trPr>
        <w:tc>
          <w:tcPr>
            <w:tcW w:w="2716" w:type="dxa"/>
            <w:vAlign w:val="center"/>
          </w:tcPr>
          <w:p w14:paraId="08CA6CAC" w14:textId="571F4978" w:rsidR="008C04EF" w:rsidRPr="00AE3C40" w:rsidRDefault="008C04EF" w:rsidP="0038615E">
            <w:pPr>
              <w:rPr>
                <w:rFonts w:eastAsia="Calibri" w:cstheme="minorHAnsi"/>
                <w:i/>
                <w:iCs/>
                <w:kern w:val="0"/>
                <w14:ligatures w14:val="none"/>
              </w:rPr>
            </w:pPr>
            <w:r w:rsidRPr="00AE3C40">
              <w:rPr>
                <w:rFonts w:eastAsia="Calibri" w:cstheme="minorHAnsi"/>
                <w:i/>
                <w:iCs/>
                <w:kern w:val="0"/>
                <w14:ligatures w14:val="none"/>
              </w:rPr>
              <w:t>Specifický symbol:</w:t>
            </w:r>
          </w:p>
        </w:tc>
        <w:tc>
          <w:tcPr>
            <w:tcW w:w="6346" w:type="dxa"/>
            <w:vAlign w:val="center"/>
          </w:tcPr>
          <w:p w14:paraId="58B7BDC0" w14:textId="0AF9DDCD" w:rsidR="008C04EF" w:rsidRPr="00AE3C40" w:rsidRDefault="008C04EF" w:rsidP="0038615E">
            <w:pPr>
              <w:rPr>
                <w:rFonts w:eastAsia="Calibri" w:cstheme="minorHAnsi"/>
                <w:kern w:val="0"/>
                <w14:ligatures w14:val="none"/>
              </w:rPr>
            </w:pPr>
            <w:permStart w:id="1658485470" w:edGrp="everyone"/>
            <w:r w:rsidRPr="00AE3C40">
              <w:rPr>
                <w:rFonts w:eastAsia="Calibri" w:cstheme="minorHAnsi"/>
                <w:kern w:val="0"/>
                <w14:ligatures w14:val="none"/>
              </w:rPr>
              <w:t>……………..</w:t>
            </w:r>
            <w:permEnd w:id="1658485470"/>
          </w:p>
        </w:tc>
      </w:tr>
    </w:tbl>
    <w:p w14:paraId="5CB2AA64" w14:textId="77777777" w:rsidR="00AE3C40" w:rsidRDefault="00AE3C40" w:rsidP="00120CCC">
      <w:pPr>
        <w:rPr>
          <w:rFonts w:eastAsia="Calibri" w:cstheme="minorHAnsi"/>
          <w:kern w:val="0"/>
          <w14:ligatures w14:val="none"/>
        </w:rPr>
      </w:pPr>
    </w:p>
    <w:p w14:paraId="67C8DDA6" w14:textId="4D3F9CAA" w:rsidR="008C04EF" w:rsidRDefault="008C04EF" w:rsidP="00120CCC">
      <w:pPr>
        <w:rPr>
          <w:rFonts w:eastAsia="Calibri" w:cstheme="minorHAnsi"/>
          <w:kern w:val="0"/>
          <w14:ligatures w14:val="none"/>
        </w:rPr>
      </w:pPr>
      <w:r w:rsidRPr="00AE3C40">
        <w:rPr>
          <w:rFonts w:eastAsia="Calibri" w:cstheme="minorHAnsi"/>
          <w:kern w:val="0"/>
          <w14:ligatures w14:val="none"/>
        </w:rPr>
        <w:t>V</w:t>
      </w:r>
      <w:permStart w:id="88756906" w:edGrp="everyone"/>
      <w:r w:rsidRPr="00AE3C40">
        <w:rPr>
          <w:rFonts w:eastAsia="Calibri" w:cstheme="minorHAnsi"/>
          <w:kern w:val="0"/>
          <w14:ligatures w14:val="none"/>
        </w:rPr>
        <w:t>…………………………….,</w:t>
      </w:r>
      <w:permEnd w:id="88756906"/>
      <w:r w:rsidRPr="00AE3C40">
        <w:rPr>
          <w:rFonts w:eastAsia="Calibri" w:cstheme="minorHAnsi"/>
          <w:kern w:val="0"/>
          <w14:ligatures w14:val="none"/>
        </w:rPr>
        <w:t xml:space="preserve"> dne</w:t>
      </w:r>
      <w:permStart w:id="408487999" w:edGrp="everyone"/>
      <w:r w:rsidRPr="00AE3C40">
        <w:rPr>
          <w:rFonts w:eastAsia="Calibri" w:cstheme="minorHAnsi"/>
          <w:kern w:val="0"/>
          <w14:ligatures w14:val="none"/>
        </w:rPr>
        <w:t>………………………………….</w:t>
      </w:r>
    </w:p>
    <w:permEnd w:id="408487999"/>
    <w:p w14:paraId="0DDFDDDE" w14:textId="77777777" w:rsidR="00AE3C40" w:rsidRPr="00AE3C40" w:rsidRDefault="00AE3C40" w:rsidP="00120CCC">
      <w:pPr>
        <w:rPr>
          <w:rFonts w:eastAsia="Calibri" w:cstheme="minorHAnsi"/>
          <w:kern w:val="0"/>
          <w14:ligatures w14:val="none"/>
        </w:rPr>
      </w:pPr>
    </w:p>
    <w:p w14:paraId="3F0A540A" w14:textId="193571B1" w:rsidR="008C04EF" w:rsidRPr="00AE3C40" w:rsidRDefault="008C04EF" w:rsidP="00120CCC">
      <w:pPr>
        <w:rPr>
          <w:rFonts w:eastAsia="Calibri" w:cstheme="minorHAnsi"/>
          <w:kern w:val="0"/>
          <w14:ligatures w14:val="none"/>
        </w:rPr>
      </w:pPr>
      <w:r w:rsidRPr="00AE3C40">
        <w:rPr>
          <w:rFonts w:eastAsia="Calibri" w:cstheme="minorHAnsi"/>
          <w:kern w:val="0"/>
          <w14:ligatures w14:val="none"/>
        </w:rPr>
        <w:t>……………………………………………………………</w:t>
      </w:r>
    </w:p>
    <w:p w14:paraId="46727129" w14:textId="5720776E" w:rsidR="00120CCC" w:rsidRPr="00AE3C40" w:rsidRDefault="008C04EF" w:rsidP="00120CCC">
      <w:pPr>
        <w:rPr>
          <w:rFonts w:eastAsia="Calibri" w:cstheme="minorHAnsi"/>
          <w:kern w:val="0"/>
          <w14:ligatures w14:val="none"/>
        </w:rPr>
      </w:pPr>
      <w:permStart w:id="207250742" w:edGrp="everyone"/>
      <w:r w:rsidRPr="00AE3C40">
        <w:rPr>
          <w:rFonts w:eastAsia="Calibri" w:cstheme="minorHAnsi"/>
          <w:kern w:val="0"/>
          <w14:ligatures w14:val="none"/>
        </w:rPr>
        <w:t>jméno, příjmení a podpis oprávněné osoby za účastníka zadávacího řízení</w:t>
      </w:r>
      <w:permEnd w:id="207250742"/>
    </w:p>
    <w:sectPr w:rsidR="00120CCC" w:rsidRPr="00AE3C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1B1EE" w14:textId="77777777" w:rsidR="004E40C4" w:rsidRDefault="004E40C4" w:rsidP="00120CCC">
      <w:pPr>
        <w:spacing w:after="0" w:line="240" w:lineRule="auto"/>
      </w:pPr>
      <w:r>
        <w:separator/>
      </w:r>
    </w:p>
  </w:endnote>
  <w:endnote w:type="continuationSeparator" w:id="0">
    <w:p w14:paraId="47F10C95" w14:textId="77777777" w:rsidR="004E40C4" w:rsidRDefault="004E40C4" w:rsidP="0012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440A" w14:textId="77777777" w:rsidR="004E40C4" w:rsidRDefault="004E40C4" w:rsidP="00120CCC">
      <w:pPr>
        <w:spacing w:after="0" w:line="240" w:lineRule="auto"/>
      </w:pPr>
      <w:r>
        <w:separator/>
      </w:r>
    </w:p>
  </w:footnote>
  <w:footnote w:type="continuationSeparator" w:id="0">
    <w:p w14:paraId="42C4FB6E" w14:textId="77777777" w:rsidR="004E40C4" w:rsidRDefault="004E40C4" w:rsidP="0012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6A94" w14:textId="4249F765" w:rsidR="00120CCC" w:rsidRDefault="00120CCC">
    <w:pPr>
      <w:pStyle w:val="Zhlav"/>
    </w:pPr>
    <w:r w:rsidRPr="001C76DE">
      <w:rPr>
        <w:noProof/>
        <w:lang w:eastAsia="cs-CZ"/>
      </w:rPr>
      <w:drawing>
        <wp:inline distT="0" distB="0" distL="0" distR="0" wp14:anchorId="2AA4C46B" wp14:editId="52D57C1F">
          <wp:extent cx="5238206" cy="629947"/>
          <wp:effectExtent l="0" t="0" r="635" b="0"/>
          <wp:docPr id="2" name="Obrázek 2" descr="C:\dokument\IROP II\Vzdělávání\EU-MMR-Barevn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kument\IROP II\Vzdělávání\EU-MMR-Barevne-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617" cy="631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7D61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634D6"/>
    <w:multiLevelType w:val="hybridMultilevel"/>
    <w:tmpl w:val="7BE6A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533F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43383"/>
    <w:multiLevelType w:val="hybridMultilevel"/>
    <w:tmpl w:val="EEE0BE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200D1"/>
    <w:multiLevelType w:val="hybridMultilevel"/>
    <w:tmpl w:val="E86E53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D2C0A"/>
    <w:multiLevelType w:val="hybridMultilevel"/>
    <w:tmpl w:val="80325E7C"/>
    <w:lvl w:ilvl="0" w:tplc="45289910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198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831694">
    <w:abstractNumId w:val="4"/>
  </w:num>
  <w:num w:numId="3" w16cid:durableId="1313942777">
    <w:abstractNumId w:val="5"/>
  </w:num>
  <w:num w:numId="4" w16cid:durableId="681591126">
    <w:abstractNumId w:val="1"/>
  </w:num>
  <w:num w:numId="5" w16cid:durableId="1585530070">
    <w:abstractNumId w:val="3"/>
  </w:num>
  <w:num w:numId="6" w16cid:durableId="1085538639">
    <w:abstractNumId w:val="0"/>
  </w:num>
  <w:num w:numId="7" w16cid:durableId="178665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72"/>
    <w:rsid w:val="00120CCC"/>
    <w:rsid w:val="00144BB8"/>
    <w:rsid w:val="001A3833"/>
    <w:rsid w:val="003B6BC1"/>
    <w:rsid w:val="00413B72"/>
    <w:rsid w:val="004A77CC"/>
    <w:rsid w:val="004E40C4"/>
    <w:rsid w:val="004E4F2F"/>
    <w:rsid w:val="004E6E82"/>
    <w:rsid w:val="005A07D1"/>
    <w:rsid w:val="007647D3"/>
    <w:rsid w:val="00857D40"/>
    <w:rsid w:val="008C04EF"/>
    <w:rsid w:val="0095077A"/>
    <w:rsid w:val="00A75984"/>
    <w:rsid w:val="00AE3C40"/>
    <w:rsid w:val="00B1361B"/>
    <w:rsid w:val="00B50B2B"/>
    <w:rsid w:val="00C65954"/>
    <w:rsid w:val="00C84974"/>
    <w:rsid w:val="00D72E93"/>
    <w:rsid w:val="00E55400"/>
    <w:rsid w:val="00F06FDD"/>
    <w:rsid w:val="00F67092"/>
    <w:rsid w:val="00FC71C4"/>
    <w:rsid w:val="00FE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14B4"/>
  <w15:chartTrackingRefBased/>
  <w15:docId w15:val="{C7F97D36-B20E-4E57-AB25-BC22BDA2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0CCC"/>
  </w:style>
  <w:style w:type="paragraph" w:styleId="Zpat">
    <w:name w:val="footer"/>
    <w:basedOn w:val="Normln"/>
    <w:link w:val="Zpat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0CCC"/>
  </w:style>
  <w:style w:type="table" w:styleId="Mkatabulky">
    <w:name w:val="Table Grid"/>
    <w:basedOn w:val="Normlntabulka"/>
    <w:uiPriority w:val="39"/>
    <w:rsid w:val="0012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20CCC"/>
    <w:pPr>
      <w:ind w:left="720"/>
      <w:contextualSpacing/>
    </w:pPr>
  </w:style>
  <w:style w:type="paragraph" w:styleId="Revize">
    <w:name w:val="Revision"/>
    <w:hidden/>
    <w:uiPriority w:val="99"/>
    <w:semiHidden/>
    <w:rsid w:val="00A759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Ševčíková</dc:creator>
  <cp:keywords/>
  <dc:description/>
  <cp:lastModifiedBy>Office</cp:lastModifiedBy>
  <cp:revision>11</cp:revision>
  <dcterms:created xsi:type="dcterms:W3CDTF">2023-10-16T17:39:00Z</dcterms:created>
  <dcterms:modified xsi:type="dcterms:W3CDTF">2026-03-02T12:33:00Z</dcterms:modified>
</cp:coreProperties>
</file>